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2552"/>
        <w:gridCol w:w="1559"/>
        <w:gridCol w:w="1134"/>
        <w:gridCol w:w="1814"/>
        <w:gridCol w:w="1134"/>
      </w:tblGrid>
      <w:tr w:rsidR="009510F8" w:rsidRPr="009510F8" w:rsidTr="00F85087">
        <w:tc>
          <w:tcPr>
            <w:tcW w:w="1730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10F8">
              <w:rPr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 xml:space="preserve"> </w:t>
            </w: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552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ชื่อ-สกุลวิทยากร</w:t>
            </w:r>
          </w:p>
        </w:tc>
        <w:tc>
          <w:tcPr>
            <w:tcW w:w="1559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เวลามา</w:t>
            </w:r>
          </w:p>
        </w:tc>
        <w:tc>
          <w:tcPr>
            <w:tcW w:w="181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เวลากลับ</w:t>
            </w:r>
          </w:p>
        </w:tc>
      </w:tr>
      <w:tr w:rsidR="009510F8" w:rsidRPr="009510F8" w:rsidTr="00F85087">
        <w:tc>
          <w:tcPr>
            <w:tcW w:w="1730" w:type="dxa"/>
            <w:shd w:val="clear" w:color="auto" w:fill="auto"/>
          </w:tcPr>
          <w:p w:rsidR="009510F8" w:rsidRPr="009510F8" w:rsidRDefault="009510F8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5077C" w:rsidRPr="009510F8" w:rsidRDefault="0045077C" w:rsidP="009510F8">
      <w:pPr>
        <w:rPr>
          <w:rFonts w:ascii="TH SarabunPSK" w:hAnsi="TH SarabunPSK" w:cs="TH SarabunPSK"/>
        </w:rPr>
      </w:pPr>
    </w:p>
    <w:p w:rsidR="009510F8" w:rsidRPr="009510F8" w:rsidRDefault="009510F8" w:rsidP="009510F8">
      <w:pPr>
        <w:rPr>
          <w:rFonts w:ascii="TH SarabunPSK" w:hAnsi="TH SarabunPSK" w:cs="TH SarabunPSK"/>
        </w:rPr>
      </w:pPr>
    </w:p>
    <w:p w:rsidR="009510F8" w:rsidRPr="009510F8" w:rsidRDefault="009510F8" w:rsidP="009510F8">
      <w:pPr>
        <w:rPr>
          <w:rFonts w:ascii="TH SarabunPSK" w:hAnsi="TH SarabunPSK" w:cs="TH SarabunPSK"/>
        </w:rPr>
      </w:pPr>
      <w:bookmarkStart w:id="0" w:name="_GoBack"/>
      <w:bookmarkEnd w:id="0"/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</w:t>
      </w:r>
      <w:r w:rsidR="00B21EF4">
        <w:rPr>
          <w:rFonts w:ascii="TH SarabunPSK" w:hAnsi="TH SarabunPSK" w:cs="TH SarabunPSK"/>
          <w:sz w:val="32"/>
          <w:szCs w:val="32"/>
          <w:cs/>
        </w:rPr>
        <w:t>.......................ผู้ควบคุ</w:t>
      </w:r>
      <w:r w:rsidR="00B21EF4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 xml:space="preserve">        (                                    )                         </w:t>
      </w:r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 xml:space="preserve">ตำแหน่ง  </w:t>
      </w:r>
      <w:r w:rsidRPr="009510F8">
        <w:rPr>
          <w:rFonts w:ascii="TH SarabunPSK" w:hAnsi="TH SarabunPSK" w:cs="TH SarabunPSK"/>
          <w:color w:val="FF0000"/>
          <w:sz w:val="32"/>
          <w:szCs w:val="32"/>
          <w:cs/>
        </w:rPr>
        <w:t>หัวหน้าโครงการ/คณะทำงานโครงการ</w:t>
      </w:r>
    </w:p>
    <w:p w:rsidR="009510F8" w:rsidRPr="009510F8" w:rsidRDefault="009510F8" w:rsidP="009510F8">
      <w:pPr>
        <w:rPr>
          <w:rFonts w:ascii="TH SarabunPSK" w:hAnsi="TH SarabunPSK" w:cs="TH SarabunPSK"/>
        </w:rPr>
      </w:pPr>
    </w:p>
    <w:sectPr w:rsidR="009510F8" w:rsidRPr="009510F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1F3" w:rsidRDefault="008D11F3" w:rsidP="00E365E2">
      <w:r>
        <w:separator/>
      </w:r>
    </w:p>
  </w:endnote>
  <w:endnote w:type="continuationSeparator" w:id="0">
    <w:p w:rsidR="008D11F3" w:rsidRDefault="008D11F3" w:rsidP="00E3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1F3" w:rsidRDefault="008D11F3" w:rsidP="00E365E2">
      <w:r>
        <w:separator/>
      </w:r>
    </w:p>
  </w:footnote>
  <w:footnote w:type="continuationSeparator" w:id="0">
    <w:p w:rsidR="008D11F3" w:rsidRDefault="008D11F3" w:rsidP="00E3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5E2" w:rsidRDefault="00E365E2" w:rsidP="00E365E2">
    <w:pPr>
      <w:tabs>
        <w:tab w:val="left" w:pos="1440"/>
        <w:tab w:val="left" w:pos="4500"/>
      </w:tabs>
      <w:jc w:val="center"/>
      <w:rPr>
        <w:rFonts w:ascii="TH SarabunPSK" w:hAnsi="TH SarabunPSK" w:cs="TH SarabunPSK"/>
        <w:b/>
        <w:bCs/>
        <w:sz w:val="32"/>
        <w:szCs w:val="32"/>
      </w:rPr>
    </w:pPr>
    <w:r w:rsidRPr="00F85087">
      <w:rPr>
        <w:rFonts w:ascii="TH SarabunPSK" w:hAnsi="TH SarabunPSK" w:cs="TH SarabunPSK"/>
        <w:b/>
        <w:bCs/>
        <w:sz w:val="32"/>
        <w:szCs w:val="32"/>
        <w:cs/>
      </w:rPr>
      <w:t>บัญชีลงเวลาการปฏิบัติงานของวิทยากร</w:t>
    </w:r>
  </w:p>
  <w:p w:rsidR="00B21EF4" w:rsidRDefault="00B21EF4" w:rsidP="00E365E2">
    <w:pPr>
      <w:tabs>
        <w:tab w:val="left" w:pos="1440"/>
        <w:tab w:val="left" w:pos="4500"/>
      </w:tabs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50574B" w:rsidRPr="00F85087" w:rsidRDefault="0050574B" w:rsidP="00E365E2">
    <w:pPr>
      <w:tabs>
        <w:tab w:val="left" w:pos="1440"/>
        <w:tab w:val="left" w:pos="4500"/>
      </w:tabs>
      <w:jc w:val="center"/>
      <w:rPr>
        <w:rFonts w:ascii="TH SarabunPSK" w:hAnsi="TH SarabunPSK" w:cs="TH SarabunPSK" w:hint="cs"/>
        <w:b/>
        <w:bCs/>
        <w:sz w:val="32"/>
        <w:szCs w:val="32"/>
      </w:rPr>
    </w:pPr>
    <w:r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>ระหว่างวันที่</w:t>
    </w:r>
    <w:r w:rsidRPr="00B32015">
      <w:rPr>
        <w:rFonts w:ascii="TH SarabunPSK" w:hAnsi="TH SarabunPSK" w:cs="TH SarabunPSK" w:hint="cs"/>
        <w:color w:val="5B9BD5" w:themeColor="accent1"/>
        <w:sz w:val="32"/>
        <w:szCs w:val="32"/>
        <w:cs/>
      </w:rPr>
      <w:t>.........ระบุกรณีมีจัดมากกว่า 1 วัน ............</w:t>
    </w:r>
    <w:r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 xml:space="preserve"> 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ณ 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.........ระบุชื่อห้องประชุม...........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ชั้น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 xml:space="preserve"> ..........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อาคาร/สถานที่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</w:t>
    </w:r>
    <w:r w:rsidRPr="00B32015">
      <w:rPr>
        <w:rFonts w:ascii="TH SarabunPSK" w:hAnsi="TH SarabunPSK" w:cs="TH SarabunPSK"/>
        <w:color w:val="7030A0"/>
        <w:sz w:val="32"/>
        <w:szCs w:val="32"/>
        <w:cs/>
      </w:rPr>
      <w:t>–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ระบุสถานที่จัด-.............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F8"/>
    <w:rsid w:val="001E3DC8"/>
    <w:rsid w:val="002A29BB"/>
    <w:rsid w:val="0045077C"/>
    <w:rsid w:val="0050574B"/>
    <w:rsid w:val="008D11F3"/>
    <w:rsid w:val="009510F8"/>
    <w:rsid w:val="00B21EF4"/>
    <w:rsid w:val="00BB6738"/>
    <w:rsid w:val="00C36AD6"/>
    <w:rsid w:val="00C9606D"/>
    <w:rsid w:val="00E365E2"/>
    <w:rsid w:val="00F8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C646"/>
  <w15:chartTrackingRefBased/>
  <w15:docId w15:val="{CF23FBE5-7583-46BB-8A01-E432C53A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0F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0F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65E2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E365E2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E365E2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E365E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2026-09-25T07:30:00Z</dcterms:created>
  <dcterms:modified xsi:type="dcterms:W3CDTF">2026-09-25T07:31:00Z</dcterms:modified>
</cp:coreProperties>
</file>