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015" w:rsidRDefault="00B32015" w:rsidP="00B32015">
      <w:pPr>
        <w:pStyle w:val="a6"/>
        <w:rPr>
          <w:rFonts w:ascii="TH SarabunPSK" w:hAnsi="TH SarabunPSK" w:cs="TH SarabunPSK"/>
          <w:b/>
          <w:bCs/>
          <w:color w:val="FF0000"/>
          <w:sz w:val="32"/>
          <w:szCs w:val="32"/>
        </w:rPr>
      </w:pPr>
    </w:p>
    <w:p w:rsidR="00B32015" w:rsidRPr="00B32015" w:rsidRDefault="00B32015" w:rsidP="00B32015">
      <w:pPr>
        <w:pStyle w:val="a6"/>
        <w:rPr>
          <w:color w:val="FF0000"/>
        </w:rPr>
      </w:pPr>
      <w:r w:rsidRPr="007B003C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วันพฤหัสบดีที่ 26  กุมภาพันธ์  2569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B32015">
        <w:rPr>
          <w:rFonts w:ascii="TH SarabunPSK" w:hAnsi="TH SarabunPSK" w:cs="TH SarabunPSK" w:hint="cs"/>
          <w:color w:val="FF0000"/>
          <w:sz w:val="32"/>
          <w:szCs w:val="32"/>
          <w:cs/>
        </w:rPr>
        <w:t>(ระบุวันที่จัดกิจกรรมกรณีจัดมากกว่า 1 วัน ให้ทำใบลงชื่อแยกเป็นวัน)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357"/>
        <w:gridCol w:w="1851"/>
        <w:gridCol w:w="1633"/>
        <w:gridCol w:w="1566"/>
      </w:tblGrid>
      <w:tr w:rsidR="00D9727C" w:rsidRPr="005C62F6" w:rsidTr="00893ABC">
        <w:trPr>
          <w:tblHeader/>
        </w:trPr>
        <w:tc>
          <w:tcPr>
            <w:tcW w:w="988" w:type="dxa"/>
          </w:tcPr>
          <w:p w:rsidR="00D9727C" w:rsidRPr="005C62F6" w:rsidRDefault="00D9727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before="3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851" w:type="dxa"/>
          </w:tcPr>
          <w:p w:rsidR="00D9727C" w:rsidRPr="005C62F6" w:rsidRDefault="006006E5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ตำแหน่ง/หน่วยงาน</w:t>
            </w: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(ช่วงเช้า)</w:t>
            </w: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before="24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ลงลายมือชื่อ</w:t>
            </w:r>
          </w:p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5C62F6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(ช่วงบ่าย)</w:t>
            </w: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jc w:val="center"/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D9727C" w:rsidRPr="005C62F6" w:rsidTr="00893ABC">
        <w:tc>
          <w:tcPr>
            <w:tcW w:w="988" w:type="dxa"/>
          </w:tcPr>
          <w:p w:rsidR="00D9727C" w:rsidRPr="005C62F6" w:rsidRDefault="00D9727C" w:rsidP="00893ABC">
            <w:pPr>
              <w:spacing w:line="360" w:lineRule="auto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</w:p>
        </w:tc>
        <w:tc>
          <w:tcPr>
            <w:tcW w:w="3357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851" w:type="dxa"/>
          </w:tcPr>
          <w:p w:rsidR="00D9727C" w:rsidRPr="005C62F6" w:rsidRDefault="00D9727C" w:rsidP="00893ABC">
            <w:pPr>
              <w:rPr>
                <w:rFonts w:ascii="TH Sarabun New" w:hAnsi="TH Sarabun New" w:cs="TH Sarabun New"/>
              </w:rPr>
            </w:pPr>
          </w:p>
        </w:tc>
        <w:tc>
          <w:tcPr>
            <w:tcW w:w="1633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1566" w:type="dxa"/>
          </w:tcPr>
          <w:p w:rsidR="00D9727C" w:rsidRPr="005C62F6" w:rsidRDefault="00D9727C" w:rsidP="00893ABC">
            <w:pPr>
              <w:spacing w:line="360" w:lineRule="auto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576001" w:rsidRPr="00D9727C" w:rsidRDefault="00576001" w:rsidP="00206B77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sectPr w:rsidR="00576001" w:rsidRPr="00D9727C" w:rsidSect="00606C14">
      <w:headerReference w:type="default" r:id="rId6"/>
      <w:footerReference w:type="default" r:id="rId7"/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C37" w:rsidRDefault="00683C37" w:rsidP="00606C14">
      <w:pPr>
        <w:spacing w:after="0" w:line="240" w:lineRule="auto"/>
      </w:pPr>
      <w:r>
        <w:separator/>
      </w:r>
    </w:p>
  </w:endnote>
  <w:endnote w:type="continuationSeparator" w:id="0">
    <w:p w:rsidR="00683C37" w:rsidRDefault="00683C37" w:rsidP="0060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57817849"/>
      <w:docPartObj>
        <w:docPartGallery w:val="Page Numbers (Bottom of Page)"/>
        <w:docPartUnique/>
      </w:docPartObj>
    </w:sdtPr>
    <w:sdtEndPr/>
    <w:sdtContent>
      <w:p w:rsidR="00606C14" w:rsidRDefault="00606C14">
        <w:pPr>
          <w:pStyle w:val="a8"/>
          <w:jc w:val="center"/>
        </w:pPr>
        <w:r w:rsidRPr="00E56998">
          <w:rPr>
            <w:rFonts w:asciiTheme="majorBidi" w:hAnsiTheme="majorBidi" w:cstheme="majorBidi"/>
            <w:sz w:val="32"/>
            <w:szCs w:val="32"/>
          </w:rPr>
          <w:fldChar w:fldCharType="begin"/>
        </w:r>
        <w:r w:rsidRPr="00E56998">
          <w:rPr>
            <w:rFonts w:asciiTheme="majorBidi" w:hAnsiTheme="majorBidi" w:cstheme="majorBidi"/>
            <w:sz w:val="32"/>
            <w:szCs w:val="32"/>
          </w:rPr>
          <w:instrText>PAGE   \</w:instrText>
        </w:r>
        <w:r w:rsidRPr="00E56998">
          <w:rPr>
            <w:rFonts w:asciiTheme="majorBidi" w:hAnsiTheme="majorBidi" w:cstheme="majorBidi"/>
            <w:sz w:val="32"/>
            <w:szCs w:val="32"/>
            <w:cs/>
          </w:rPr>
          <w:instrText xml:space="preserve">* </w:instrText>
        </w:r>
        <w:r w:rsidRPr="00E56998">
          <w:rPr>
            <w:rFonts w:asciiTheme="majorBidi" w:hAnsiTheme="majorBidi" w:cstheme="majorBidi"/>
            <w:sz w:val="32"/>
            <w:szCs w:val="32"/>
          </w:rPr>
          <w:instrText>MERGEFORMAT</w:instrTex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separate"/>
        </w:r>
        <w:r w:rsidR="006006E5" w:rsidRPr="006006E5">
          <w:rPr>
            <w:rFonts w:asciiTheme="majorBidi" w:hAnsiTheme="majorBidi" w:cs="Angsana New"/>
            <w:noProof/>
            <w:sz w:val="32"/>
            <w:szCs w:val="32"/>
            <w:lang w:val="th-TH"/>
          </w:rPr>
          <w:t>1</w:t>
        </w:r>
        <w:r w:rsidRPr="00E56998">
          <w:rPr>
            <w:rFonts w:asciiTheme="majorBidi" w:hAnsiTheme="majorBidi" w:cstheme="majorBidi"/>
            <w:sz w:val="32"/>
            <w:szCs w:val="32"/>
          </w:rPr>
          <w:fldChar w:fldCharType="end"/>
        </w:r>
      </w:p>
    </w:sdtContent>
  </w:sdt>
  <w:p w:rsidR="00606C14" w:rsidRDefault="00606C1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C37" w:rsidRDefault="00683C37" w:rsidP="00606C14">
      <w:pPr>
        <w:spacing w:after="0" w:line="240" w:lineRule="auto"/>
      </w:pPr>
      <w:r>
        <w:separator/>
      </w:r>
    </w:p>
  </w:footnote>
  <w:footnote w:type="continuationSeparator" w:id="0">
    <w:p w:rsidR="00683C37" w:rsidRDefault="00683C37" w:rsidP="0060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7FBA" w:rsidRDefault="006C7FBA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 w:rsidRPr="006C7FBA">
      <w:rPr>
        <w:rFonts w:ascii="TH SarabunPSK" w:hAnsi="TH SarabunPSK" w:cs="TH SarabunPSK"/>
        <w:b/>
        <w:bCs/>
        <w:sz w:val="32"/>
        <w:szCs w:val="32"/>
        <w:cs/>
      </w:rPr>
      <w:t>ใบลงชื่อเข้าร่วม</w:t>
    </w:r>
  </w:p>
  <w:p w:rsidR="007B003C" w:rsidRDefault="007B003C" w:rsidP="006C7FBA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-ระบุชื่อโครงการ-</w:t>
    </w:r>
  </w:p>
  <w:p w:rsidR="007B003C" w:rsidRPr="00B32015" w:rsidRDefault="007B003C" w:rsidP="00B32015">
    <w:pPr>
      <w:pStyle w:val="a6"/>
      <w:jc w:val="center"/>
      <w:rPr>
        <w:rFonts w:ascii="TH SarabunPSK" w:hAnsi="TH SarabunPSK" w:cs="TH SarabunPSK"/>
        <w:b/>
        <w:bCs/>
        <w:sz w:val="32"/>
        <w:szCs w:val="32"/>
      </w:rPr>
    </w:pPr>
    <w:r>
      <w:rPr>
        <w:rFonts w:ascii="TH SarabunPSK" w:hAnsi="TH SarabunPSK" w:cs="TH SarabunPSK" w:hint="cs"/>
        <w:b/>
        <w:bCs/>
        <w:sz w:val="32"/>
        <w:szCs w:val="32"/>
        <w:cs/>
      </w:rPr>
      <w:t>-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>ระหว่างวันที่</w:t>
    </w:r>
    <w:r w:rsidR="00B32015" w:rsidRPr="00B32015">
      <w:rPr>
        <w:rFonts w:ascii="TH SarabunPSK" w:hAnsi="TH SarabunPSK" w:cs="TH SarabunPSK" w:hint="cs"/>
        <w:color w:val="5B9BD5" w:themeColor="accent1"/>
        <w:sz w:val="32"/>
        <w:szCs w:val="32"/>
        <w:cs/>
      </w:rPr>
      <w:t>.........ระบุกรณีมีจัดมากกว่า 1 วัน ............</w:t>
    </w:r>
    <w:r w:rsidR="00B32015" w:rsidRPr="00B32015">
      <w:rPr>
        <w:rFonts w:ascii="TH SarabunPSK" w:hAnsi="TH SarabunPSK" w:cs="TH SarabunPSK" w:hint="cs"/>
        <w:b/>
        <w:bCs/>
        <w:color w:val="5B9BD5" w:themeColor="accent1"/>
        <w:sz w:val="32"/>
        <w:szCs w:val="32"/>
        <w:cs/>
      </w:rPr>
      <w:t xml:space="preserve"> 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ณ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ชื่อ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ห้องประชุม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ชั้น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 xml:space="preserve"> 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 อาคาร</w:t>
    </w:r>
    <w:r w:rsidR="00B32015"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>/สถานที่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7030A0"/>
        <w:sz w:val="32"/>
        <w:szCs w:val="32"/>
        <w:cs/>
      </w:rPr>
      <w:t xml:space="preserve"> </w:t>
    </w:r>
    <w:r w:rsidRPr="00B32015">
      <w:rPr>
        <w:rFonts w:ascii="TH SarabunPSK" w:hAnsi="TH SarabunPSK" w:cs="TH SarabunPSK"/>
        <w:color w:val="7030A0"/>
        <w:sz w:val="32"/>
        <w:szCs w:val="32"/>
        <w:cs/>
      </w:rPr>
      <w:t>–</w:t>
    </w:r>
    <w:r w:rsidRPr="00B32015">
      <w:rPr>
        <w:rFonts w:ascii="TH SarabunPSK" w:hAnsi="TH SarabunPSK" w:cs="TH SarabunPSK" w:hint="cs"/>
        <w:color w:val="7030A0"/>
        <w:sz w:val="32"/>
        <w:szCs w:val="32"/>
        <w:cs/>
      </w:rPr>
      <w:t>ระบุสถานที่จัด-</w:t>
    </w:r>
    <w:r w:rsidR="00B32015" w:rsidRPr="00B32015">
      <w:rPr>
        <w:rFonts w:ascii="TH SarabunPSK" w:hAnsi="TH SarabunPSK" w:cs="TH SarabunPSK" w:hint="cs"/>
        <w:color w:val="7030A0"/>
        <w:sz w:val="32"/>
        <w:szCs w:val="32"/>
        <w:cs/>
      </w:rPr>
      <w:t>.............</w:t>
    </w:r>
    <w:r w:rsidRPr="007B003C">
      <w:rPr>
        <w:rFonts w:ascii="TH SarabunPSK" w:hAnsi="TH SarabunPSK" w:cs="TH SarabunPSK" w:hint="cs"/>
        <w:b/>
        <w:bCs/>
        <w:color w:val="FF0000"/>
        <w:sz w:val="32"/>
        <w:szCs w:val="32"/>
        <w:cs/>
      </w:rPr>
      <w:t xml:space="preserve">  </w:t>
    </w:r>
    <w:r w:rsidR="00B32015"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>ตั้งแต่เวลา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.........</w:t>
    </w:r>
    <w:r w:rsidRPr="00B32015">
      <w:rPr>
        <w:rFonts w:ascii="TH SarabunPSK" w:hAnsi="TH SarabunPSK" w:cs="TH SarabunPSK" w:hint="cs"/>
        <w:color w:val="00B050"/>
        <w:sz w:val="32"/>
        <w:szCs w:val="32"/>
        <w:cs/>
      </w:rPr>
      <w:t>00.00-00.00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</w:t>
    </w:r>
    <w:r w:rsidR="00B32015">
      <w:rPr>
        <w:rFonts w:ascii="TH SarabunPSK" w:hAnsi="TH SarabunPSK" w:cs="TH SarabunPSK" w:hint="cs"/>
        <w:color w:val="00B050"/>
        <w:sz w:val="32"/>
        <w:szCs w:val="32"/>
        <w:cs/>
      </w:rPr>
      <w:t>(ระบุให้ตรงกับกำหนดการโครงการ)</w:t>
    </w:r>
    <w:r w:rsidR="00B32015" w:rsidRPr="00B32015">
      <w:rPr>
        <w:rFonts w:ascii="TH SarabunPSK" w:hAnsi="TH SarabunPSK" w:cs="TH SarabunPSK" w:hint="cs"/>
        <w:color w:val="00B050"/>
        <w:sz w:val="32"/>
        <w:szCs w:val="32"/>
        <w:cs/>
      </w:rPr>
      <w:t>......</w:t>
    </w:r>
    <w:r w:rsidRPr="00B32015">
      <w:rPr>
        <w:rFonts w:ascii="TH SarabunPSK" w:hAnsi="TH SarabunPSK" w:cs="TH SarabunPSK" w:hint="cs"/>
        <w:b/>
        <w:bCs/>
        <w:color w:val="00B050"/>
        <w:sz w:val="32"/>
        <w:szCs w:val="32"/>
        <w:cs/>
      </w:rPr>
      <w:t xml:space="preserve"> น.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336"/>
    <w:rsid w:val="00006113"/>
    <w:rsid w:val="00046238"/>
    <w:rsid w:val="00096456"/>
    <w:rsid w:val="000B55F4"/>
    <w:rsid w:val="000C3CF1"/>
    <w:rsid w:val="00206B77"/>
    <w:rsid w:val="003E7744"/>
    <w:rsid w:val="00457575"/>
    <w:rsid w:val="00495CA8"/>
    <w:rsid w:val="00515E90"/>
    <w:rsid w:val="00576001"/>
    <w:rsid w:val="005F7F78"/>
    <w:rsid w:val="006006E5"/>
    <w:rsid w:val="00606C14"/>
    <w:rsid w:val="00623F0F"/>
    <w:rsid w:val="00632217"/>
    <w:rsid w:val="006542D2"/>
    <w:rsid w:val="00665A28"/>
    <w:rsid w:val="00683C37"/>
    <w:rsid w:val="006C7FBA"/>
    <w:rsid w:val="006D20E1"/>
    <w:rsid w:val="007B003C"/>
    <w:rsid w:val="007E727B"/>
    <w:rsid w:val="00832837"/>
    <w:rsid w:val="008B3B52"/>
    <w:rsid w:val="00906BC1"/>
    <w:rsid w:val="0091190A"/>
    <w:rsid w:val="00997F39"/>
    <w:rsid w:val="009E3606"/>
    <w:rsid w:val="00A0060D"/>
    <w:rsid w:val="00A929CC"/>
    <w:rsid w:val="00AC530F"/>
    <w:rsid w:val="00B32015"/>
    <w:rsid w:val="00B37C55"/>
    <w:rsid w:val="00BA6336"/>
    <w:rsid w:val="00C7002E"/>
    <w:rsid w:val="00C91BCA"/>
    <w:rsid w:val="00D10BE0"/>
    <w:rsid w:val="00D77C25"/>
    <w:rsid w:val="00D9727C"/>
    <w:rsid w:val="00E56998"/>
    <w:rsid w:val="00E7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C4CBF"/>
  <w15:chartTrackingRefBased/>
  <w15:docId w15:val="{6FE40EEC-357B-4325-BC2F-37D92946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3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4F8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74F8C"/>
    <w:rPr>
      <w:rFonts w:ascii="Leelawadee" w:hAnsi="Leelawadee" w:cs="Angsana New"/>
      <w:sz w:val="18"/>
      <w:szCs w:val="22"/>
    </w:rPr>
  </w:style>
  <w:style w:type="paragraph" w:customStyle="1" w:styleId="Default">
    <w:name w:val="Default"/>
    <w:rsid w:val="00606C14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606C14"/>
  </w:style>
  <w:style w:type="paragraph" w:styleId="a8">
    <w:name w:val="footer"/>
    <w:basedOn w:val="a"/>
    <w:link w:val="a9"/>
    <w:uiPriority w:val="99"/>
    <w:unhideWhenUsed/>
    <w:rsid w:val="00606C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60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cp:lastPrinted>2025-02-01T05:54:00Z</cp:lastPrinted>
  <dcterms:created xsi:type="dcterms:W3CDTF">2026-09-25T07:14:00Z</dcterms:created>
  <dcterms:modified xsi:type="dcterms:W3CDTF">2026-09-25T07:14:00Z</dcterms:modified>
</cp:coreProperties>
</file>